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B0A2F" w14:textId="77777777" w:rsidR="00C87765" w:rsidRDefault="00000000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附件3</w:t>
      </w:r>
    </w:p>
    <w:p w14:paraId="2212996C" w14:textId="77777777" w:rsidR="00C87765" w:rsidRDefault="00000000">
      <w:pPr>
        <w:widowControl/>
        <w:shd w:val="clear" w:color="auto" w:fill="FFFFFF"/>
        <w:spacing w:line="500" w:lineRule="exact"/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  <w:shd w:val="clear" w:color="auto" w:fill="FFFFFF"/>
        </w:rPr>
        <w:t>福建农林大学金山学院团学组织副部长推选补充说明</w:t>
      </w:r>
    </w:p>
    <w:p w14:paraId="3E9490BD" w14:textId="77777777" w:rsidR="00C87765" w:rsidRDefault="00000000">
      <w:pPr>
        <w:widowControl/>
        <w:shd w:val="clear" w:color="auto" w:fill="FFFFFF"/>
        <w:spacing w:line="500" w:lineRule="exact"/>
        <w:rPr>
          <w:rFonts w:ascii="宋体" w:eastAsia="宋体" w:hAnsi="宋体" w:cs="宋体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shd w:val="clear" w:color="auto" w:fill="FFFFFF"/>
        </w:rPr>
        <w:t>一、注意事项</w:t>
      </w:r>
    </w:p>
    <w:p w14:paraId="64816798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1.表格格式不可随意改动，表格格式、填写内容、个人信息有误的一概退回，请各位同学认真填写相关材料，各级团学组织认真审核相关材料。</w:t>
      </w:r>
    </w:p>
    <w:p w14:paraId="53701041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2.本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次副部推荐相关材料由各级团学组织办公室收集、汇总、审核，表格以团学组织/系为单位提交，个人文件夹中的汇总表需删除。</w:t>
      </w:r>
    </w:p>
    <w:p w14:paraId="0D2C65E2" w14:textId="77777777" w:rsidR="00C87765" w:rsidRDefault="00000000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3.《通知》中“在校学习期间无任何违纪处分，2021-2022学年综合测评排名达专业前50%或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2021-2022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学年上学期智育分排名达专业前5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0%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；学生会所有干部综合测评获智育分成绩排名达专业前30%，且无未通过科目。”“无未通过科目”指无重修科目。允许有一门补考，无重修。</w:t>
      </w:r>
    </w:p>
    <w:p w14:paraId="7B4D4186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4.原则上不留任，因部门工作开展需要，有特殊情况的请提前和指导老师对接沟通。所有程序都要按照文件要求执行。</w:t>
      </w:r>
    </w:p>
    <w:p w14:paraId="5DD7BB3F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5.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本学期非团员的学生、成绩不达标的学生都不做破格考虑。特别优秀的建议放在下个学期给予考虑，这学期作为培养对象考察，鼓励其通过这学期努力提升成绩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。</w:t>
      </w:r>
    </w:p>
    <w:p w14:paraId="38374C9C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6.电子版推荐表需插入近期一寸白底免冠照。</w:t>
      </w:r>
    </w:p>
    <w:p w14:paraId="3C82C5A7" w14:textId="77777777" w:rsidR="00C87765" w:rsidRDefault="00000000">
      <w:pPr>
        <w:widowControl/>
        <w:shd w:val="clear" w:color="auto" w:fill="FFFFFF"/>
        <w:spacing w:line="500" w:lineRule="exact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二、副部申报表填报注意事项</w:t>
      </w:r>
    </w:p>
    <w:p w14:paraId="7FE56E5B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特此声明：上交院团委办公室后查出3处及以上错误，将退回重改。各位同学填写时、各位负责人审核时严格按照以下格式完成。</w:t>
      </w:r>
    </w:p>
    <w:p w14:paraId="1FC79F55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1.报名表整体格式请勿修改，表头请勿修改</w:t>
      </w:r>
    </w:p>
    <w:p w14:paraId="48384689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2.全文采用仿宋GB2312小四填写，请勿随意更换</w:t>
      </w:r>
    </w:p>
    <w:p w14:paraId="31F6DAA0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3.政治面貌只可填写群众、共青团员、中共预备党员及中共党员</w:t>
      </w:r>
    </w:p>
    <w:p w14:paraId="662DF255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4.年级专业:20xx级xxxxxx（专业全称）</w:t>
      </w:r>
    </w:p>
    <w:p w14:paraId="0BB6884A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5.综测百分比需保留两位小数，且必须是百分比</w:t>
      </w:r>
    </w:p>
    <w:p w14:paraId="74973773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lastRenderedPageBreak/>
        <w:t>6.补考科目格式:补考x门（科目名称）</w:t>
      </w:r>
    </w:p>
    <w:p w14:paraId="68373C4C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7.现任职务和竞选职务需为最新的名称，且填写全称</w:t>
      </w:r>
    </w:p>
    <w:p w14:paraId="2A1123D3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8.对竞选职位的认识：100-150字，首行缩进2个字符，两端对齐</w:t>
      </w:r>
    </w:p>
    <w:p w14:paraId="6E9824ED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9.主要学生工作经历:</w:t>
      </w:r>
    </w:p>
    <w:p w14:paraId="5DCD78AE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整体左对齐</w:t>
      </w:r>
    </w:p>
    <w:p w14:paraId="2E9B8A4C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多项则需标注序号，且用分号隔开（最后一项以句号结尾）</w:t>
      </w:r>
    </w:p>
    <w:p w14:paraId="20154C58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只有一项的，不标序号</w:t>
      </w:r>
    </w:p>
    <w:p w14:paraId="6C1E916D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没有则写无，居中</w:t>
      </w:r>
    </w:p>
    <w:p w14:paraId="6BBDEB0C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10.主要获奖情况:</w:t>
      </w:r>
    </w:p>
    <w:p w14:paraId="6FEF0D4A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整体左对齐</w:t>
      </w:r>
    </w:p>
    <w:p w14:paraId="40DDB94F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多项则需标注序号，且用分号隔开（最后一项以句号结尾）</w:t>
      </w:r>
    </w:p>
    <w:p w14:paraId="151AD50F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只有一项的，不标序号</w:t>
      </w:r>
    </w:p>
    <w:p w14:paraId="416C4D42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没有则写无，居中</w:t>
      </w:r>
    </w:p>
    <w:p w14:paraId="72DCA847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11.“主要学生工作经历”和“主要获奖情况”如表格无法填下，则需附录，仿宋GB2312小四，行间距固定值23磅</w:t>
      </w:r>
    </w:p>
    <w:p w14:paraId="16309AB1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12.电子版上交后请勿急着打印纸质版，纸质版上交时间与地点另行通知</w:t>
      </w:r>
    </w:p>
    <w:p w14:paraId="61AB252E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13.附件X及备注在上交时需删除，表头需位于最上端</w:t>
      </w:r>
    </w:p>
    <w:p w14:paraId="7DBE4E58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14.申报表命名格式：福建农林大学金山学院团学组织副部长申报表——姓名  例：福建农林大学金山学院团学组织副部长申报表——张三</w:t>
      </w:r>
    </w:p>
    <w:p w14:paraId="08D070BF" w14:textId="77777777" w:rsidR="00C87765" w:rsidRDefault="00000000">
      <w:pPr>
        <w:widowControl/>
        <w:shd w:val="clear" w:color="auto" w:fill="FFFFFF"/>
        <w:spacing w:line="500" w:lineRule="exact"/>
        <w:rPr>
          <w:rFonts w:ascii="宋体" w:eastAsia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三、提交时间及提交方式</w:t>
      </w:r>
    </w:p>
    <w:p w14:paraId="3F81FCB8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highlight w:val="yellow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1.各团学组织将报名相关材料(附件2:个人申报表及附件4:汇总表—各团学组织/系 各仅需提交1份汇总表)以“各团学组织/系+空格+副部推荐”为名的压缩包，于11月19日21</w:t>
      </w:r>
      <w:r>
        <w:rPr>
          <w:rFonts w:ascii="宋体" w:eastAsia="宋体" w:hAnsi="宋体" w:cs="宋体"/>
          <w:sz w:val="28"/>
          <w:szCs w:val="28"/>
          <w:shd w:val="clear" w:color="auto" w:fill="FFFFFF"/>
        </w:rPr>
        <w:t>:00-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22:00内发送至团委办公室邮箱。</w:t>
      </w:r>
    </w:p>
    <w:p w14:paraId="78C8F48F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lastRenderedPageBreak/>
        <w:t>2.命名方式：</w:t>
      </w:r>
    </w:p>
    <w:p w14:paraId="505B0A5C" w14:textId="37592313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①</w:t>
      </w:r>
      <w:r w:rsidR="003E6011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申报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表：</w:t>
      </w:r>
      <w:r w:rsidR="008C04C8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部门+</w:t>
      </w:r>
      <w:r w:rsidR="00104552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空格+</w:t>
      </w:r>
      <w:r w:rsidR="008C04C8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姓名</w:t>
      </w:r>
    </w:p>
    <w:p w14:paraId="4FA9415D" w14:textId="72998107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②</w:t>
      </w:r>
      <w:r w:rsidR="00F977F2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申报表汇总：部门+空格+副部申报表</w:t>
      </w:r>
    </w:p>
    <w:p w14:paraId="5C433320" w14:textId="15311B24" w:rsidR="00F977F2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③</w:t>
      </w:r>
      <w:r w:rsidR="00F977F2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最终名单汇总表：团学组织/系+空格+副部推选汇总表</w:t>
      </w:r>
    </w:p>
    <w:p w14:paraId="2B3D73BD" w14:textId="469E4DF8" w:rsidR="00C87765" w:rsidRDefault="00F977F2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④</w:t>
      </w:r>
      <w:r w:rsidR="00000000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压缩包：团学组织/系+空格+副部推荐</w:t>
      </w:r>
    </w:p>
    <w:p w14:paraId="6F8DE32A" w14:textId="45A6C5D4" w:rsidR="00C87765" w:rsidRDefault="00000000">
      <w:pPr>
        <w:widowControl/>
        <w:shd w:val="clear" w:color="auto" w:fill="FFFFFF"/>
        <w:spacing w:line="500" w:lineRule="exact"/>
        <w:ind w:firstLineChars="200" w:firstLine="560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3.文档建立（以团委为例）</w:t>
      </w:r>
    </w:p>
    <w:p w14:paraId="3150A35E" w14:textId="09585847" w:rsidR="00C87765" w:rsidRDefault="000E6CF3" w:rsidP="000E6CF3">
      <w:pPr>
        <w:widowControl/>
        <w:shd w:val="clear" w:color="auto" w:fill="FFFFFF"/>
        <w:spacing w:line="500" w:lineRule="exact"/>
        <w:jc w:val="center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团委</w:t>
      </w:r>
      <w:r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副部推荐</w:t>
      </w:r>
    </w:p>
    <w:p w14:paraId="1D3F5EB5" w14:textId="4AD06338" w:rsidR="000E6CF3" w:rsidRDefault="000E6CF3">
      <w:pPr>
        <w:widowControl/>
        <w:shd w:val="clear" w:color="auto" w:fill="FFFFFF"/>
        <w:spacing w:line="500" w:lineRule="exact"/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noProof/>
          <w:color w:val="000000" w:themeColor="text1"/>
          <w:sz w:val="28"/>
          <w:szCs w:val="28"/>
        </w:rPr>
        <w:pict w14:anchorId="175EDA9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09.35pt;margin-top:5pt;width:0;height:63.35pt;z-index:251658240" o:connectortype="straight">
            <v:stroke endarrow="block"/>
          </v:shape>
        </w:pict>
      </w:r>
    </w:p>
    <w:p w14:paraId="7D981035" w14:textId="2CF575CE" w:rsidR="00C87765" w:rsidRDefault="00C87765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</w:p>
    <w:p w14:paraId="5FB51F39" w14:textId="42494E10" w:rsidR="000E6CF3" w:rsidRDefault="000E6CF3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</w:p>
    <w:p w14:paraId="20AE8B4E" w14:textId="2A001ED9" w:rsidR="000E6CF3" w:rsidRPr="00A5610F" w:rsidRDefault="000E6CF3" w:rsidP="000E6CF3">
      <w:pPr>
        <w:pStyle w:val="a9"/>
        <w:widowControl/>
        <w:numPr>
          <w:ilvl w:val="0"/>
          <w:numId w:val="1"/>
        </w:numPr>
        <w:shd w:val="clear" w:color="auto" w:fill="FFFFFF"/>
        <w:spacing w:line="500" w:lineRule="exact"/>
        <w:ind w:firstLineChars="0"/>
        <w:jc w:val="center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 w:rsidRPr="000E6CF3">
        <w:rPr>
          <w:rFonts w:ascii="宋体" w:eastAsia="宋体" w:hAnsi="宋体" w:cs="宋体" w:hint="eastAsia"/>
          <w:noProof/>
          <w:color w:val="000000" w:themeColor="text1"/>
          <w:sz w:val="28"/>
          <w:szCs w:val="28"/>
        </w:rPr>
        <w:t>团委办公室</w:t>
      </w:r>
      <w:r>
        <w:rPr>
          <w:rFonts w:ascii="宋体" w:eastAsia="宋体" w:hAnsi="宋体" w:cs="宋体"/>
          <w:noProof/>
          <w:color w:val="000000" w:themeColor="text1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noProof/>
          <w:color w:val="000000" w:themeColor="text1"/>
          <w:sz w:val="28"/>
          <w:szCs w:val="28"/>
        </w:rPr>
        <w:t>副部申报表</w:t>
      </w:r>
    </w:p>
    <w:p w14:paraId="61AC3396" w14:textId="40FB666C" w:rsidR="00A5610F" w:rsidRPr="000E6CF3" w:rsidRDefault="00A5610F" w:rsidP="00A5610F">
      <w:pPr>
        <w:pStyle w:val="a9"/>
        <w:widowControl/>
        <w:shd w:val="clear" w:color="auto" w:fill="FFFFFF"/>
        <w:spacing w:line="500" w:lineRule="exact"/>
        <w:ind w:left="360" w:firstLineChars="0" w:firstLine="0"/>
        <w:jc w:val="center"/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noProof/>
          <w:color w:val="000000" w:themeColor="text1"/>
          <w:sz w:val="28"/>
          <w:szCs w:val="28"/>
        </w:rPr>
        <w:t>团委组织部 副部申报表</w:t>
      </w:r>
    </w:p>
    <w:p w14:paraId="4DD406AE" w14:textId="62C00E96" w:rsidR="000E6CF3" w:rsidRPr="000E6CF3" w:rsidRDefault="000E6CF3" w:rsidP="000E6CF3">
      <w:pPr>
        <w:pStyle w:val="a9"/>
        <w:widowControl/>
        <w:numPr>
          <w:ilvl w:val="0"/>
          <w:numId w:val="1"/>
        </w:numPr>
        <w:shd w:val="clear" w:color="auto" w:fill="FFFFFF"/>
        <w:spacing w:line="500" w:lineRule="exact"/>
        <w:ind w:firstLineChars="0"/>
        <w:jc w:val="center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 w:rsidRPr="000E6CF3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团委</w:t>
      </w:r>
      <w:r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副部推选汇总表</w:t>
      </w:r>
    </w:p>
    <w:p w14:paraId="5EA6439D" w14:textId="377B333C" w:rsidR="000E6CF3" w:rsidRDefault="000E6CF3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noProof/>
          <w:color w:val="000000" w:themeColor="text1"/>
          <w:sz w:val="28"/>
          <w:szCs w:val="28"/>
        </w:rPr>
        <w:pict w14:anchorId="175EDA9D">
          <v:shape id="_x0000_s1028" type="#_x0000_t32" style="position:absolute;left:0;text-align:left;margin-left:208.7pt;margin-top:4pt;width:0;height:63.35pt;z-index:251659264" o:connectortype="straight">
            <v:stroke endarrow="block"/>
          </v:shape>
        </w:pict>
      </w:r>
    </w:p>
    <w:p w14:paraId="01A4CAEF" w14:textId="2A09DB83" w:rsidR="000E6CF3" w:rsidRDefault="000E6CF3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</w:p>
    <w:p w14:paraId="5736FC44" w14:textId="7378B393" w:rsidR="000E6CF3" w:rsidRDefault="000E6CF3">
      <w:pPr>
        <w:widowControl/>
        <w:shd w:val="clear" w:color="auto" w:fill="FFFFFF"/>
        <w:spacing w:line="500" w:lineRule="exact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</w:p>
    <w:p w14:paraId="788E0217" w14:textId="783CE53F" w:rsidR="000E6CF3" w:rsidRDefault="000E6CF3" w:rsidP="000E6CF3">
      <w:pPr>
        <w:widowControl/>
        <w:shd w:val="clear" w:color="auto" w:fill="FFFFFF"/>
        <w:spacing w:line="500" w:lineRule="exact"/>
        <w:jc w:val="center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团委办公室</w:t>
      </w:r>
      <w:r w:rsidR="007B5FE7"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张三</w:t>
      </w:r>
    </w:p>
    <w:p w14:paraId="5ADC5FE8" w14:textId="712D73E2" w:rsidR="000E6CF3" w:rsidRDefault="00D771F0" w:rsidP="00D771F0">
      <w:pPr>
        <w:widowControl/>
        <w:shd w:val="clear" w:color="auto" w:fill="FFFFFF"/>
        <w:spacing w:line="500" w:lineRule="exact"/>
        <w:jc w:val="center"/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团委办公室 李四</w:t>
      </w:r>
    </w:p>
    <w:p w14:paraId="4DB2B0E6" w14:textId="77777777" w:rsidR="00C87765" w:rsidRDefault="00C87765">
      <w:pPr>
        <w:widowControl/>
        <w:shd w:val="clear" w:color="auto" w:fill="FFFFFF"/>
        <w:spacing w:line="500" w:lineRule="exact"/>
        <w:ind w:firstLineChars="200" w:firstLine="560"/>
        <w:jc w:val="right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</w:p>
    <w:p w14:paraId="5B3933E8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jc w:val="right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共青团福建农林大学金山学院委员会</w:t>
      </w:r>
    </w:p>
    <w:p w14:paraId="3C8928A4" w14:textId="77777777" w:rsidR="00C87765" w:rsidRDefault="00000000">
      <w:pPr>
        <w:widowControl/>
        <w:shd w:val="clear" w:color="auto" w:fill="FFFFFF"/>
        <w:spacing w:line="500" w:lineRule="exact"/>
        <w:ind w:firstLineChars="200" w:firstLine="560"/>
        <w:jc w:val="center"/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 xml:space="preserve">                     202</w:t>
      </w:r>
      <w:r>
        <w:rPr>
          <w:rFonts w:ascii="宋体" w:eastAsia="宋体" w:hAnsi="宋体" w:cs="宋体"/>
          <w:color w:val="000000" w:themeColor="text1"/>
          <w:sz w:val="28"/>
          <w:szCs w:val="28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000000" w:themeColor="text1"/>
          <w:sz w:val="28"/>
          <w:szCs w:val="28"/>
          <w:shd w:val="clear" w:color="auto" w:fill="FFFFFF"/>
        </w:rPr>
        <w:t>年11月15日</w:t>
      </w:r>
    </w:p>
    <w:sectPr w:rsidR="00C87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32CFC"/>
    <w:multiLevelType w:val="hybridMultilevel"/>
    <w:tmpl w:val="9D80DCBA"/>
    <w:lvl w:ilvl="0" w:tplc="92A8C0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4518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c2ZGZiNzZiNDVlOGViOWVmM2JhOTY0NGJkNjUyYzgifQ=="/>
  </w:docVars>
  <w:rsids>
    <w:rsidRoot w:val="2E641116"/>
    <w:rsid w:val="000017C4"/>
    <w:rsid w:val="00026534"/>
    <w:rsid w:val="000321CC"/>
    <w:rsid w:val="000904A2"/>
    <w:rsid w:val="000E6CF3"/>
    <w:rsid w:val="00104552"/>
    <w:rsid w:val="00127E8A"/>
    <w:rsid w:val="002932CD"/>
    <w:rsid w:val="003E6011"/>
    <w:rsid w:val="0042284B"/>
    <w:rsid w:val="005866BE"/>
    <w:rsid w:val="0059438F"/>
    <w:rsid w:val="005F794E"/>
    <w:rsid w:val="00617869"/>
    <w:rsid w:val="006E4602"/>
    <w:rsid w:val="007B5FE7"/>
    <w:rsid w:val="008753AD"/>
    <w:rsid w:val="0088254A"/>
    <w:rsid w:val="008C04C8"/>
    <w:rsid w:val="009C45B8"/>
    <w:rsid w:val="00A5610F"/>
    <w:rsid w:val="00A83AA8"/>
    <w:rsid w:val="00C87765"/>
    <w:rsid w:val="00D667BB"/>
    <w:rsid w:val="00D771F0"/>
    <w:rsid w:val="00DF1C57"/>
    <w:rsid w:val="00E8308A"/>
    <w:rsid w:val="00F977F2"/>
    <w:rsid w:val="00FD23EC"/>
    <w:rsid w:val="041C7FEB"/>
    <w:rsid w:val="04652D57"/>
    <w:rsid w:val="08F539F6"/>
    <w:rsid w:val="0BF642A5"/>
    <w:rsid w:val="0C416496"/>
    <w:rsid w:val="110C3C07"/>
    <w:rsid w:val="12A81576"/>
    <w:rsid w:val="13724377"/>
    <w:rsid w:val="149E7442"/>
    <w:rsid w:val="14CA13D6"/>
    <w:rsid w:val="18A95FCE"/>
    <w:rsid w:val="1A01283F"/>
    <w:rsid w:val="1DEC729A"/>
    <w:rsid w:val="25DA6012"/>
    <w:rsid w:val="2E641116"/>
    <w:rsid w:val="302D108A"/>
    <w:rsid w:val="32564F43"/>
    <w:rsid w:val="3764489F"/>
    <w:rsid w:val="37973306"/>
    <w:rsid w:val="3A596333"/>
    <w:rsid w:val="3C232419"/>
    <w:rsid w:val="3C494940"/>
    <w:rsid w:val="468F7573"/>
    <w:rsid w:val="48722271"/>
    <w:rsid w:val="4AE142A3"/>
    <w:rsid w:val="4C3C1EE0"/>
    <w:rsid w:val="4D127099"/>
    <w:rsid w:val="4E2C00F1"/>
    <w:rsid w:val="50CD712C"/>
    <w:rsid w:val="55D94ABF"/>
    <w:rsid w:val="585711D8"/>
    <w:rsid w:val="58B37040"/>
    <w:rsid w:val="5A5A1D09"/>
    <w:rsid w:val="5E187AEF"/>
    <w:rsid w:val="5E1C437D"/>
    <w:rsid w:val="5F351653"/>
    <w:rsid w:val="607920EB"/>
    <w:rsid w:val="6DD22093"/>
    <w:rsid w:val="6EAA0581"/>
    <w:rsid w:val="6F960EFD"/>
    <w:rsid w:val="71734228"/>
    <w:rsid w:val="74AF6333"/>
    <w:rsid w:val="786E544F"/>
    <w:rsid w:val="7CF14D4A"/>
    <w:rsid w:val="7FFD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white">
      <v:fill color="white"/>
    </o:shapedefaults>
    <o:shapelayout v:ext="edit">
      <o:idmap v:ext="edit" data="1"/>
      <o:rules v:ext="edit">
        <o:r id="V:Rule1" type="connector" idref="#_x0000_s1026"/>
        <o:r id="V:Rule2" type="connector" idref="#_x0000_s1028"/>
      </o:rules>
    </o:shapelayout>
  </w:shapeDefaults>
  <w:decimalSymbol w:val="."/>
  <w:listSeparator w:val=","/>
  <w14:docId w14:val="0D22A05A"/>
  <w15:docId w15:val="{84CBC819-7C4D-40EF-B63A-F85A8450A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9">
    <w:name w:val="List Paragraph"/>
    <w:basedOn w:val="a"/>
    <w:uiPriority w:val="99"/>
    <w:rsid w:val="000E6C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GCY</dc:creator>
  <cp:lastModifiedBy>张 榕</cp:lastModifiedBy>
  <cp:revision>82</cp:revision>
  <dcterms:created xsi:type="dcterms:W3CDTF">2021-05-29T14:18:00Z</dcterms:created>
  <dcterms:modified xsi:type="dcterms:W3CDTF">2022-11-14T02:49:00Z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CCC4CF2D3F2A446A83CCCDC658F8B021</vt:lpwstr>
  </property>
  <property fmtid="{D5CDD505-2E9C-101B-9397-08002B2CF9AE}" pid="4" name="commondata">
    <vt:lpwstr>eyJoZGlkIjoiMWI0NWFjNTY3NTQ0NzQzNDdmMmU5YWRiZjdlZDgyMDcifQ==</vt:lpwstr>
  </property>
</Properties>
</file>